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CE7" w:rsidRPr="005C0CE7" w:rsidRDefault="005C0CE7" w:rsidP="005C0CE7">
      <w:pPr>
        <w:jc w:val="both"/>
        <w:outlineLvl w:val="0"/>
        <w:rPr>
          <w:rFonts w:ascii="Arial" w:eastAsia="Times New Roman" w:hAnsi="Arial" w:cs="Arial"/>
          <w:b/>
          <w:bCs/>
          <w:spacing w:val="-15"/>
          <w:kern w:val="36"/>
          <w:sz w:val="24"/>
          <w:szCs w:val="24"/>
          <w:lang w:eastAsia="pt-BR"/>
        </w:rPr>
      </w:pPr>
      <w:bookmarkStart w:id="0" w:name="_GoBack"/>
      <w:bookmarkEnd w:id="0"/>
      <w:r w:rsidRPr="005C0CE7">
        <w:rPr>
          <w:rFonts w:ascii="Arial" w:eastAsia="Times New Roman" w:hAnsi="Arial" w:cs="Arial"/>
          <w:b/>
          <w:bCs/>
          <w:spacing w:val="-15"/>
          <w:kern w:val="36"/>
          <w:sz w:val="24"/>
          <w:szCs w:val="24"/>
          <w:lang w:eastAsia="pt-BR"/>
        </w:rPr>
        <w:t>Quais são os insetos mais perigosos?</w:t>
      </w:r>
    </w:p>
    <w:p w:rsidR="005C0CE7" w:rsidRPr="005C0CE7" w:rsidRDefault="005C0CE7" w:rsidP="005C0CE7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>Por </w:t>
      </w:r>
      <w:r w:rsidRPr="005C0CE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>Yuri Vasconcelos</w:t>
      </w:r>
    </w:p>
    <w:p w:rsidR="005C0CE7" w:rsidRPr="00E95BCD" w:rsidRDefault="005C0CE7" w:rsidP="005C0CE7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95BCD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Publicado em 18 abr</w:t>
      </w:r>
      <w:r w:rsidR="00E95BCD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>il</w:t>
      </w:r>
      <w:r w:rsidRPr="00E95BCD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pt-BR"/>
        </w:rPr>
        <w:t xml:space="preserve"> 2011.</w:t>
      </w:r>
    </w:p>
    <w:p w:rsidR="005C0CE7" w:rsidRPr="00153523" w:rsidRDefault="005C0CE7" w:rsidP="00153523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Os especialistas em insetos, os entomologistas, nunca fizeram um ranking definitivo sobre esse assunto. Afinal, essa é uma missão quase impossível diante do número estonteante de espécies de insetos: quase 1 milhão já foram catalogadas, mas os cientistas estimam que o total no planeta pode chegar a 10 milhões! A classe </w:t>
      </w:r>
      <w:proofErr w:type="spellStart"/>
      <w:r w:rsidRPr="00E95BCD">
        <w:rPr>
          <w:rFonts w:ascii="Arial" w:eastAsia="Times New Roman" w:hAnsi="Arial" w:cs="Arial"/>
          <w:i/>
          <w:sz w:val="24"/>
          <w:szCs w:val="24"/>
          <w:lang w:eastAsia="pt-BR"/>
        </w:rPr>
        <w:t>Insecta</w:t>
      </w:r>
      <w:proofErr w:type="spellEnd"/>
      <w:r w:rsidRPr="005C0CE7">
        <w:rPr>
          <w:rFonts w:ascii="Arial" w:eastAsia="Times New Roman" w:hAnsi="Arial" w:cs="Arial"/>
          <w:sz w:val="24"/>
          <w:szCs w:val="24"/>
          <w:lang w:eastAsia="pt-BR"/>
        </w:rPr>
        <w:t>, sozinha, representa três qua</w:t>
      </w:r>
      <w:r w:rsidR="00E95BCD">
        <w:rPr>
          <w:rFonts w:ascii="Arial" w:eastAsia="Times New Roman" w:hAnsi="Arial" w:cs="Arial"/>
          <w:sz w:val="24"/>
          <w:szCs w:val="24"/>
          <w:lang w:eastAsia="pt-BR"/>
        </w:rPr>
        <w:t>r</w:t>
      </w:r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tos de toda a vida animal da Terra. Definitivamente, não é pouco. Mas a quantidade não é o único obstáculo para se chegar à lista dos mais perigosos, pois nem todos os insetos oferecem o mesmo tipo de risco. “Para responder a essa pergunta, temos antes que </w:t>
      </w:r>
      <w:r w:rsidR="000C605B" w:rsidRPr="005C0CE7">
        <w:rPr>
          <w:rFonts w:ascii="Arial" w:eastAsia="Times New Roman" w:hAnsi="Arial" w:cs="Arial"/>
          <w:sz w:val="24"/>
          <w:szCs w:val="24"/>
          <w:lang w:eastAsia="pt-BR"/>
        </w:rPr>
        <w:t>os dividir</w:t>
      </w:r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 em grupos. Alguns são perigosos porque transmitem doenças, mas há também os venenosos e aqueles que são considerados pragas, causando prejuízos para a agricultura”, afirma o biólogo Osmar </w:t>
      </w:r>
      <w:proofErr w:type="spellStart"/>
      <w:r w:rsidRPr="005C0CE7">
        <w:rPr>
          <w:rFonts w:ascii="Arial" w:eastAsia="Times New Roman" w:hAnsi="Arial" w:cs="Arial"/>
          <w:sz w:val="24"/>
          <w:szCs w:val="24"/>
          <w:lang w:eastAsia="pt-BR"/>
        </w:rPr>
        <w:t>Malaspina</w:t>
      </w:r>
      <w:proofErr w:type="spellEnd"/>
      <w:r w:rsidRPr="005C0CE7">
        <w:rPr>
          <w:rFonts w:ascii="Arial" w:eastAsia="Times New Roman" w:hAnsi="Arial" w:cs="Arial"/>
          <w:sz w:val="24"/>
          <w:szCs w:val="24"/>
          <w:lang w:eastAsia="pt-BR"/>
        </w:rPr>
        <w:t>, da Universidade Estadual Paulista (Unesp), de Rio Claro (SP). Com a ajuda de Osmar, separamos nestas páginas três insetos para cada uma dessas categorias. São espécies que não dão sossego a um outro ser bem menos numeroso no planeta: o homem.</w:t>
      </w:r>
      <w:r w:rsidR="00153523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153523">
        <w:rPr>
          <w:rFonts w:ascii="Arial" w:eastAsia="Times New Roman" w:hAnsi="Arial" w:cs="Arial"/>
          <w:iCs/>
          <w:sz w:val="24"/>
          <w:szCs w:val="24"/>
          <w:bdr w:val="none" w:sz="0" w:space="0" w:color="auto" w:frame="1"/>
          <w:lang w:eastAsia="pt-BR"/>
        </w:rPr>
        <w:t>As espécies mais ameaçadoras se dividem em três categorias: venenosas, transmissoras de doenças e pragas</w:t>
      </w:r>
      <w:r w:rsidR="00153523">
        <w:rPr>
          <w:rFonts w:ascii="Arial" w:eastAsia="Times New Roman" w:hAnsi="Arial" w:cs="Arial"/>
          <w:iCs/>
          <w:sz w:val="24"/>
          <w:szCs w:val="24"/>
          <w:bdr w:val="none" w:sz="0" w:space="0" w:color="auto" w:frame="1"/>
          <w:lang w:eastAsia="pt-BR"/>
        </w:rPr>
        <w:t>.</w:t>
      </w:r>
    </w:p>
    <w:p w:rsidR="005C4197" w:rsidRDefault="005C4197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5C0CE7" w:rsidRPr="005C0CE7" w:rsidRDefault="004E15CF" w:rsidP="005C0CE7">
      <w:pPr>
        <w:shd w:val="clear" w:color="auto" w:fill="FFFFFF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243840</wp:posOffset>
                </wp:positionV>
                <wp:extent cx="6120000" cy="3600000"/>
                <wp:effectExtent l="0" t="0" r="14605" b="1968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6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1CBBC" id="Retângulo 23" o:spid="_x0000_s1026" style="position:absolute;margin-left:-18.05pt;margin-top:19.2pt;width:481.9pt;height:283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" filled="f" strokecolor="black [3213]" strokeweight="1pt"/>
            </w:pict>
          </mc:Fallback>
        </mc:AlternateContent>
      </w:r>
      <w:r w:rsidR="005C0CE7" w:rsidRPr="005C0CE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>Os maiores vetores de doenças</w:t>
      </w:r>
    </w:p>
    <w:p w:rsidR="004E15CF" w:rsidRDefault="004E15CF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5C0CE7" w:rsidRPr="005C0CE7" w:rsidRDefault="005C0CE7" w:rsidP="005C0CE7">
      <w:pPr>
        <w:shd w:val="clear" w:color="auto" w:fill="FFFFFF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>Aedes aegypti</w:t>
      </w:r>
    </w:p>
    <w:p w:rsidR="005C0CE7" w:rsidRPr="005C0CE7" w:rsidRDefault="005C0CE7" w:rsidP="005C0CE7">
      <w:pPr>
        <w:shd w:val="clear" w:color="auto" w:fill="FFFFFF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>Velho conhecido dos brasileiros, esse mosquito transmite a dengue e a febre amarela, doenças que podem se tornar epidêmicas e que tiram o sono das nossas autoridades sanitárias durante o verão. Apenas os infectados pela dengue somam 100 milhões por ano, segundo a OMS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4A649B" w:rsidRDefault="004E15CF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 w:rsidRPr="005C0CE7">
        <w:rPr>
          <w:rFonts w:ascii="Arial" w:eastAsia="Times New Roman" w:hAnsi="Arial" w:cs="Arial"/>
          <w:noProof/>
          <w:color w:val="0092DF"/>
          <w:sz w:val="24"/>
          <w:szCs w:val="24"/>
          <w:bdr w:val="none" w:sz="0" w:space="0" w:color="auto" w:frame="1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2531110</wp:posOffset>
            </wp:positionH>
            <wp:positionV relativeFrom="margin">
              <wp:posOffset>7086600</wp:posOffset>
            </wp:positionV>
            <wp:extent cx="2625090" cy="1475740"/>
            <wp:effectExtent l="0" t="0" r="3810" b="0"/>
            <wp:wrapSquare wrapText="bothSides"/>
            <wp:docPr id="1" name="Imagem 1" descr="tumblr_mijlxr6Qo71ritqfxo1_40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mblr_mijlxr6Qo71ritqfxo1_40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649B" w:rsidRDefault="004A649B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E15CF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4C46D6" wp14:editId="3246663F">
                <wp:simplePos x="0" y="0"/>
                <wp:positionH relativeFrom="column">
                  <wp:posOffset>2599911</wp:posOffset>
                </wp:positionH>
                <wp:positionV relativeFrom="paragraph">
                  <wp:posOffset>182328</wp:posOffset>
                </wp:positionV>
                <wp:extent cx="1403350" cy="635"/>
                <wp:effectExtent l="0" t="0" r="6350" b="8255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95BCD" w:rsidRPr="00E95BCD" w:rsidRDefault="00E95BCD" w:rsidP="00E95BCD">
                            <w:pPr>
                              <w:pStyle w:val="Legenda"/>
                              <w:rPr>
                                <w:rFonts w:ascii="Arial" w:eastAsia="Times New Roman" w:hAnsi="Arial" w:cs="Arial"/>
                                <w:noProof/>
                                <w:color w:val="auto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Figura </w:t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  <w:t>1</w:t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>.</w:t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Pr="00E95BCD">
                              <w:rPr>
                                <w:rFonts w:ascii="Arial" w:hAnsi="Arial" w:cs="Arial"/>
                                <w:color w:val="auto"/>
                              </w:rPr>
                              <w:t>Aedes aegypti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4C46D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4.7pt;margin-top:14.35pt;width:110.5pt;height: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" stroked="f">
                <v:textbox style="mso-fit-shape-to-text:t" inset="0,0,0,0">
                  <w:txbxContent>
                    <w:p w:rsidR="00E95BCD" w:rsidRPr="00E95BCD" w:rsidRDefault="00E95BCD" w:rsidP="00E95BCD">
                      <w:pPr>
                        <w:pStyle w:val="Legenda"/>
                        <w:rPr>
                          <w:rFonts w:ascii="Arial" w:eastAsia="Times New Roman" w:hAnsi="Arial" w:cs="Arial"/>
                          <w:noProof/>
                          <w:color w:val="auto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t xml:space="preserve">Figura </w:t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begin"/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instrText xml:space="preserve"> SEQ Figura \* ARABIC </w:instrText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  <w:t>1</w:t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i w:val="0"/>
                          <w:color w:val="auto"/>
                        </w:rPr>
                        <w:t>.</w:t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t xml:space="preserve"> </w:t>
                      </w:r>
                      <w:r w:rsidRPr="00E95BCD">
                        <w:rPr>
                          <w:rFonts w:ascii="Arial" w:hAnsi="Arial" w:cs="Arial"/>
                          <w:color w:val="auto"/>
                        </w:rPr>
                        <w:t>Aedes aegypti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523" w:rsidRDefault="00153523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153523" w:rsidRDefault="004E15CF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i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56515</wp:posOffset>
                </wp:positionV>
                <wp:extent cx="6120000" cy="3600000"/>
                <wp:effectExtent l="0" t="0" r="14605" b="1968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6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0CCAE" id="Retângulo 24" o:spid="_x0000_s1026" style="position:absolute;margin-left:-21.4pt;margin-top:4.45pt;width:481.9pt;height:283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" filled="f" strokecolor="black [3213]" strokeweight="1pt"/>
            </w:pict>
          </mc:Fallback>
        </mc:AlternateContent>
      </w:r>
    </w:p>
    <w:p w:rsidR="005C0CE7" w:rsidRPr="00E95BCD" w:rsidRDefault="00E95BCD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proofErr w:type="spellStart"/>
      <w:r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Anopheles</w:t>
      </w:r>
      <w:proofErr w:type="spellEnd"/>
      <w:r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d</w:t>
      </w:r>
      <w:r w:rsidR="005C0CE7" w:rsidRPr="00E95BCD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arlingi</w:t>
      </w:r>
      <w:proofErr w:type="spellEnd"/>
      <w:r w:rsidR="000C605B" w:rsidRPr="00E95BCD">
        <w:rPr>
          <w:i/>
        </w:rPr>
        <w:t xml:space="preserve"> </w:t>
      </w:r>
    </w:p>
    <w:p w:rsidR="005C0CE7" w:rsidRPr="005C0CE7" w:rsidRDefault="005C0CE7" w:rsidP="00EF7075">
      <w:pPr>
        <w:shd w:val="clear" w:color="auto" w:fill="FFFFFF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Este mosquito é o principal transmissor da malária, que, segundo a Organização Mundial de Saúde (OMS), é a doença que mais causa problemas sociais e econômicos no mundo. Os parasitas do gênero </w:t>
      </w:r>
      <w:proofErr w:type="spellStart"/>
      <w:r w:rsidRPr="005C0CE7">
        <w:rPr>
          <w:rFonts w:ascii="Arial" w:eastAsia="Times New Roman" w:hAnsi="Arial" w:cs="Arial"/>
          <w:i/>
          <w:sz w:val="24"/>
          <w:szCs w:val="24"/>
          <w:lang w:eastAsia="pt-BR"/>
        </w:rPr>
        <w:t>Plasmodium</w:t>
      </w:r>
      <w:proofErr w:type="spellEnd"/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 são transmitidos ao homem pela picada do </w:t>
      </w:r>
      <w:proofErr w:type="spellStart"/>
      <w:r w:rsidRPr="005C0CE7">
        <w:rPr>
          <w:rFonts w:ascii="Arial" w:eastAsia="Times New Roman" w:hAnsi="Arial" w:cs="Arial"/>
          <w:i/>
          <w:sz w:val="24"/>
          <w:szCs w:val="24"/>
          <w:lang w:eastAsia="pt-BR"/>
        </w:rPr>
        <w:t>Anopheles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7C3CE2" w:rsidRDefault="004E15CF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 w:rsidRPr="00E95BCD">
        <w:rPr>
          <w:i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2685415</wp:posOffset>
            </wp:positionH>
            <wp:positionV relativeFrom="margin">
              <wp:posOffset>1593111</wp:posOffset>
            </wp:positionV>
            <wp:extent cx="2827020" cy="1616075"/>
            <wp:effectExtent l="0" t="0" r="0" b="3175"/>
            <wp:wrapSquare wrapText="bothSides"/>
            <wp:docPr id="3" name="Imagem 3" descr="Resultado de imagem para Anopheles Darli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Anopheles Darling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CE2" w:rsidRDefault="007C3CE2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EF7075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EF7075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EF7075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EF7075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153523" w:rsidRDefault="00153523" w:rsidP="00EF7075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726EFE" wp14:editId="5418E5BB">
                <wp:simplePos x="0" y="0"/>
                <wp:positionH relativeFrom="column">
                  <wp:posOffset>2686050</wp:posOffset>
                </wp:positionH>
                <wp:positionV relativeFrom="paragraph">
                  <wp:posOffset>65390</wp:posOffset>
                </wp:positionV>
                <wp:extent cx="1616075" cy="170180"/>
                <wp:effectExtent l="0" t="0" r="3175" b="1270"/>
                <wp:wrapSquare wrapText="bothSides"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170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95BCD" w:rsidRPr="00E95BCD" w:rsidRDefault="00E95BCD" w:rsidP="00E95BCD">
                            <w:pPr>
                              <w:pStyle w:val="Legenda"/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</w:pP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Figura </w:t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  <w:t>2</w:t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Pr="00E95BCD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E95BCD">
                              <w:rPr>
                                <w:rFonts w:ascii="Arial" w:hAnsi="Arial" w:cs="Arial"/>
                                <w:color w:val="auto"/>
                              </w:rPr>
                              <w:t>Anopheles</w:t>
                            </w:r>
                            <w:proofErr w:type="spellEnd"/>
                            <w:r w:rsidRPr="00E95BCD">
                              <w:rPr>
                                <w:rFonts w:ascii="Arial" w:hAnsi="Arial" w:cs="Arial"/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E95BCD">
                              <w:rPr>
                                <w:rFonts w:ascii="Arial" w:hAnsi="Arial" w:cs="Arial"/>
                                <w:color w:val="auto"/>
                              </w:rPr>
                              <w:t>darlingi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6EFE" id="Caixa de Texto 4" o:spid="_x0000_s1027" type="#_x0000_t202" style="position:absolute;left:0;text-align:left;margin-left:211.5pt;margin-top:5.15pt;width:127.25pt;height:1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" stroked="f">
                <v:textbox inset="0,0,0,0">
                  <w:txbxContent>
                    <w:p w:rsidR="00E95BCD" w:rsidRPr="00E95BCD" w:rsidRDefault="00E95BCD" w:rsidP="00E95BCD">
                      <w:pPr>
                        <w:pStyle w:val="Legenda"/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</w:pP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t xml:space="preserve">Figura </w:t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begin"/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instrText xml:space="preserve"> SEQ Figura \* ARABIC </w:instrText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  <w:t>2</w:t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end"/>
                      </w:r>
                      <w:r w:rsidRPr="00E95BCD">
                        <w:rPr>
                          <w:rFonts w:ascii="Arial" w:hAnsi="Arial" w:cs="Arial"/>
                          <w:i w:val="0"/>
                          <w:color w:val="auto"/>
                        </w:rPr>
                        <w:t xml:space="preserve">. </w:t>
                      </w:r>
                      <w:proofErr w:type="spellStart"/>
                      <w:r w:rsidRPr="00E95BCD">
                        <w:rPr>
                          <w:rFonts w:ascii="Arial" w:hAnsi="Arial" w:cs="Arial"/>
                          <w:color w:val="auto"/>
                        </w:rPr>
                        <w:t>Anopheles</w:t>
                      </w:r>
                      <w:proofErr w:type="spellEnd"/>
                      <w:r w:rsidRPr="00E95BCD">
                        <w:rPr>
                          <w:rFonts w:ascii="Arial" w:hAnsi="Arial" w:cs="Arial"/>
                          <w:color w:val="auto"/>
                        </w:rPr>
                        <w:t xml:space="preserve"> </w:t>
                      </w:r>
                      <w:proofErr w:type="spellStart"/>
                      <w:r w:rsidRPr="00E95BCD">
                        <w:rPr>
                          <w:rFonts w:ascii="Arial" w:hAnsi="Arial" w:cs="Arial"/>
                          <w:color w:val="auto"/>
                        </w:rPr>
                        <w:t>darlingi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523" w:rsidRDefault="00153523" w:rsidP="00EF7075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714A21" w:rsidRDefault="00714A21" w:rsidP="00EF7075">
      <w:pPr>
        <w:shd w:val="clear" w:color="auto" w:fill="FFFFFF"/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i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118745</wp:posOffset>
                </wp:positionV>
                <wp:extent cx="6120000" cy="3600000"/>
                <wp:effectExtent l="0" t="0" r="14605" b="1968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6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08357" id="Retângulo 25" o:spid="_x0000_s1026" style="position:absolute;margin-left:-21.4pt;margin-top:9.35pt;width:481.9pt;height:283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" filled="f" strokecolor="black [3213]" strokeweight="1pt"/>
            </w:pict>
          </mc:Fallback>
        </mc:AlternateContent>
      </w:r>
    </w:p>
    <w:p w:rsidR="00E95BCD" w:rsidRPr="00EF7075" w:rsidRDefault="005C0CE7" w:rsidP="00EF7075">
      <w:pPr>
        <w:shd w:val="clear" w:color="auto" w:fill="FFFFFF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EF7075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Panstrongylus</w:t>
      </w:r>
      <w:proofErr w:type="spellEnd"/>
      <w:r w:rsidRPr="00EF7075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 w:rsidRPr="00EF7075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megistus</w:t>
      </w:r>
      <w:proofErr w:type="spellEnd"/>
      <w:r w:rsidR="00EF7075" w:rsidRPr="00EF707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7075" w:rsidRPr="00EF7075">
        <w:rPr>
          <w:rFonts w:ascii="Arial" w:hAnsi="Arial" w:cs="Arial"/>
          <w:b/>
          <w:sz w:val="24"/>
          <w:szCs w:val="24"/>
        </w:rPr>
        <w:t>e</w:t>
      </w:r>
      <w:r w:rsidR="00E95BCD" w:rsidRPr="00EF7075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Triatoma</w:t>
      </w:r>
      <w:proofErr w:type="spellEnd"/>
      <w:r w:rsidR="00E95BCD" w:rsidRPr="00EF7075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 w:rsidR="00E95BCD" w:rsidRPr="00EF7075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infestans</w:t>
      </w:r>
      <w:proofErr w:type="spellEnd"/>
      <w:r w:rsidR="00E95BCD" w:rsidRPr="00EF7075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 xml:space="preserve">                                                   </w:t>
      </w:r>
      <w:r w:rsidR="00E95BCD" w:rsidRPr="00EF7075">
        <w:rPr>
          <w:rFonts w:ascii="Arial" w:hAnsi="Arial" w:cs="Arial"/>
          <w:sz w:val="24"/>
          <w:szCs w:val="24"/>
        </w:rPr>
        <w:t xml:space="preserve"> </w:t>
      </w:r>
    </w:p>
    <w:p w:rsidR="005C0CE7" w:rsidRPr="005C0CE7" w:rsidRDefault="005C0CE7" w:rsidP="00EF7075">
      <w:pPr>
        <w:shd w:val="clear" w:color="auto" w:fill="FFFFFF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A maioria dos portadores da doença de Chagas é picada por um desses insetos, chamados de barbeiros. O protozoário </w:t>
      </w:r>
      <w:r w:rsidRPr="005C0CE7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Tripanosoma </w:t>
      </w:r>
      <w:proofErr w:type="spellStart"/>
      <w:r w:rsidRPr="005C0CE7">
        <w:rPr>
          <w:rFonts w:ascii="Arial" w:eastAsia="Times New Roman" w:hAnsi="Arial" w:cs="Arial"/>
          <w:i/>
          <w:sz w:val="24"/>
          <w:szCs w:val="24"/>
          <w:lang w:eastAsia="pt-BR"/>
        </w:rPr>
        <w:t>cruzi</w:t>
      </w:r>
      <w:proofErr w:type="spellEnd"/>
      <w:r w:rsidRPr="005C0CE7">
        <w:rPr>
          <w:rFonts w:ascii="Arial" w:eastAsia="Times New Roman" w:hAnsi="Arial" w:cs="Arial"/>
          <w:sz w:val="24"/>
          <w:szCs w:val="24"/>
          <w:lang w:eastAsia="pt-BR"/>
        </w:rPr>
        <w:t>, presente nas fezes dessas espécies, entra no sangue pelas feridas abertas pelos barbeiros. Há cerca de 5 milhões de vítimas da doença só no Brasil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87069B" w:rsidRDefault="00714A21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167005</wp:posOffset>
            </wp:positionH>
            <wp:positionV relativeFrom="margin">
              <wp:posOffset>5333365</wp:posOffset>
            </wp:positionV>
            <wp:extent cx="921600" cy="1692000"/>
            <wp:effectExtent l="0" t="0" r="0" b="3810"/>
            <wp:wrapSquare wrapText="bothSides"/>
            <wp:docPr id="5" name="Imagem 5" descr="Resultado de imagem para Triatoma infest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Triatoma infesta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69B" w:rsidRDefault="0087069B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14A21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3955415</wp:posOffset>
            </wp:positionH>
            <wp:positionV relativeFrom="margin">
              <wp:posOffset>5816600</wp:posOffset>
            </wp:positionV>
            <wp:extent cx="1574165" cy="899795"/>
            <wp:effectExtent l="0" t="5715" r="1270" b="1270"/>
            <wp:wrapSquare wrapText="bothSides"/>
            <wp:docPr id="6" name="Imagem 6" descr="Resultado de imagem para Panstrongylus megis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Panstrongylus megistu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416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E2" w:rsidRDefault="007C3CE2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14A21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B342B6" wp14:editId="5E130E7E">
                <wp:simplePos x="0" y="0"/>
                <wp:positionH relativeFrom="column">
                  <wp:posOffset>3893584</wp:posOffset>
                </wp:positionH>
                <wp:positionV relativeFrom="paragraph">
                  <wp:posOffset>178907</wp:posOffset>
                </wp:positionV>
                <wp:extent cx="1616075" cy="635"/>
                <wp:effectExtent l="0" t="0" r="0" b="0"/>
                <wp:wrapSquare wrapText="bothSides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0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F7075" w:rsidRPr="00EF7075" w:rsidRDefault="00EF7075" w:rsidP="00EF7075">
                            <w:pPr>
                              <w:pStyle w:val="Legenda"/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</w:pP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Figura </w:t>
                            </w: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  <w:t>3</w:t>
                            </w: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end"/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>.</w:t>
                            </w:r>
                            <w:r w:rsidRPr="00EF707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7075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Triatoma</w:t>
                            </w:r>
                            <w:proofErr w:type="spellEnd"/>
                            <w:r w:rsidRPr="00EF7075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EF7075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infestans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342B6" id="Caixa de Texto 12" o:spid="_x0000_s1028" type="#_x0000_t202" style="position:absolute;left:0;text-align:left;margin-left:306.6pt;margin-top:14.1pt;width:127.2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" stroked="f">
                <v:textbox style="mso-fit-shape-to-text:t" inset="0,0,0,0">
                  <w:txbxContent>
                    <w:p w:rsidR="00EF7075" w:rsidRPr="00EF7075" w:rsidRDefault="00EF7075" w:rsidP="00EF7075">
                      <w:pPr>
                        <w:pStyle w:val="Legenda"/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</w:pP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t xml:space="preserve">Figura </w:t>
                      </w: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begin"/>
                      </w: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instrText xml:space="preserve"> SEQ Figura \* ARABIC </w:instrText>
                      </w: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  <w:t>3</w:t>
                      </w: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end"/>
                      </w:r>
                      <w:r>
                        <w:rPr>
                          <w:rFonts w:ascii="Arial" w:hAnsi="Arial" w:cs="Arial"/>
                          <w:i w:val="0"/>
                          <w:color w:val="auto"/>
                        </w:rPr>
                        <w:t>.</w:t>
                      </w:r>
                      <w:r w:rsidRPr="00EF707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7075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>Triatoma</w:t>
                      </w:r>
                      <w:proofErr w:type="spellEnd"/>
                      <w:r w:rsidRPr="00EF7075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Pr="00EF7075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>infestans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EA275" wp14:editId="4A7B1634">
                <wp:simplePos x="0" y="0"/>
                <wp:positionH relativeFrom="column">
                  <wp:posOffset>-89801</wp:posOffset>
                </wp:positionH>
                <wp:positionV relativeFrom="paragraph">
                  <wp:posOffset>182097</wp:posOffset>
                </wp:positionV>
                <wp:extent cx="1812290" cy="217170"/>
                <wp:effectExtent l="0" t="0" r="0" b="0"/>
                <wp:wrapSquare wrapText="bothSides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2171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F7075" w:rsidRPr="00EF7075" w:rsidRDefault="00EF7075" w:rsidP="00EF7075">
                            <w:pPr>
                              <w:pStyle w:val="Legenda"/>
                              <w:rPr>
                                <w:noProof/>
                                <w:color w:val="auto"/>
                              </w:rPr>
                            </w:pP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Figura </w:t>
                            </w: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  <w:t>4</w:t>
                            </w:r>
                            <w:r w:rsidRPr="00EF7075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Pr="00EF7075">
                              <w:rPr>
                                <w:rFonts w:ascii="Arial" w:eastAsia="Times New Roman" w:hAnsi="Arial" w:cs="Arial"/>
                                <w:b/>
                                <w:bCs/>
                                <w:i w:val="0"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.</w:t>
                            </w:r>
                            <w:r w:rsidRPr="00EF707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auto"/>
                                <w:sz w:val="24"/>
                                <w:szCs w:val="24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EF7075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Panstrongylus</w:t>
                            </w:r>
                            <w:proofErr w:type="spellEnd"/>
                            <w:r w:rsidRPr="00EF7075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Pr="00EF7075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megistus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A275" id="Caixa de Texto 10" o:spid="_x0000_s1029" type="#_x0000_t202" style="position:absolute;left:0;text-align:left;margin-left:-7.05pt;margin-top:14.35pt;width:142.7pt;height:1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" stroked="f">
                <v:textbox inset="0,0,0,0">
                  <w:txbxContent>
                    <w:p w:rsidR="00EF7075" w:rsidRPr="00EF7075" w:rsidRDefault="00EF7075" w:rsidP="00EF7075">
                      <w:pPr>
                        <w:pStyle w:val="Legenda"/>
                        <w:rPr>
                          <w:noProof/>
                          <w:color w:val="auto"/>
                        </w:rPr>
                      </w:pP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t xml:space="preserve">Figura </w:t>
                      </w: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begin"/>
                      </w: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instrText xml:space="preserve"> SEQ Figura \* ARABIC </w:instrText>
                      </w: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  <w:t>4</w:t>
                      </w:r>
                      <w:r w:rsidRPr="00EF7075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end"/>
                      </w:r>
                      <w:r w:rsidRPr="00EF7075">
                        <w:rPr>
                          <w:rFonts w:ascii="Arial" w:eastAsia="Times New Roman" w:hAnsi="Arial" w:cs="Arial"/>
                          <w:b/>
                          <w:bCs/>
                          <w:i w:val="0"/>
                          <w:color w:val="auto"/>
                          <w:bdr w:val="none" w:sz="0" w:space="0" w:color="auto" w:frame="1"/>
                          <w:lang w:eastAsia="pt-BR"/>
                        </w:rPr>
                        <w:t>.</w:t>
                      </w:r>
                      <w:r w:rsidRPr="00EF7075">
                        <w:rPr>
                          <w:rFonts w:ascii="Arial" w:eastAsia="Times New Roman" w:hAnsi="Arial" w:cs="Arial"/>
                          <w:b/>
                          <w:bCs/>
                          <w:color w:val="auto"/>
                          <w:sz w:val="24"/>
                          <w:szCs w:val="24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Pr="00EF7075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>Panstrongylus</w:t>
                      </w:r>
                      <w:proofErr w:type="spellEnd"/>
                      <w:r w:rsidRPr="00EF7075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Pr="00EF7075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>megistus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F7075" w:rsidRDefault="00EF7075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EF7075" w:rsidRDefault="00EF7075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EF7075" w:rsidRDefault="00EF7075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EF7075" w:rsidRDefault="00EF7075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EF7075" w:rsidRDefault="00EF7075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EF7075" w:rsidRDefault="00EF7075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EF7075" w:rsidRDefault="00EF7075" w:rsidP="005C0CE7">
      <w:pPr>
        <w:shd w:val="clear" w:color="auto" w:fill="FFFFFF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5C0CE7" w:rsidRPr="005C0CE7" w:rsidRDefault="00714A21" w:rsidP="005C0CE7">
      <w:pPr>
        <w:shd w:val="clear" w:color="auto" w:fill="FFFFFF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i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-335826</wp:posOffset>
                </wp:positionH>
                <wp:positionV relativeFrom="paragraph">
                  <wp:posOffset>354330</wp:posOffset>
                </wp:positionV>
                <wp:extent cx="6120000" cy="3600000"/>
                <wp:effectExtent l="0" t="0" r="14605" b="1968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6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1CAE7" id="Retângulo 26" o:spid="_x0000_s1026" style="position:absolute;margin-left:-26.45pt;margin-top:27.9pt;width:481.9pt;height:283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" filled="f" strokecolor="black [3213]" strokeweight="1pt"/>
            </w:pict>
          </mc:Fallback>
        </mc:AlternateContent>
      </w:r>
      <w:r w:rsidR="005C0CE7" w:rsidRPr="005C0CE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>Os mais venenosos</w:t>
      </w:r>
    </w:p>
    <w:p w:rsidR="00153523" w:rsidRDefault="00153523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5C0CE7" w:rsidRPr="005C0CE7" w:rsidRDefault="005C0CE7" w:rsidP="005C0CE7">
      <w:pPr>
        <w:jc w:val="both"/>
        <w:rPr>
          <w:rFonts w:ascii="Arial" w:eastAsia="Times New Roman" w:hAnsi="Arial" w:cs="Arial"/>
          <w:i/>
          <w:sz w:val="24"/>
          <w:szCs w:val="24"/>
          <w:lang w:eastAsia="pt-BR"/>
        </w:rPr>
      </w:pPr>
      <w:proofErr w:type="spellStart"/>
      <w:r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Lonomia</w:t>
      </w:r>
      <w:proofErr w:type="spellEnd"/>
      <w:r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 xml:space="preserve"> obliqua</w:t>
      </w:r>
      <w:r w:rsidR="0087069B" w:rsidRPr="0087069B">
        <w:t xml:space="preserve"> </w:t>
      </w:r>
    </w:p>
    <w:p w:rsidR="005C0CE7" w:rsidRPr="005C0CE7" w:rsidRDefault="005C0CE7" w:rsidP="004E15CF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Esta taturana tem o corpo coberto por </w:t>
      </w:r>
      <w:proofErr w:type="spellStart"/>
      <w:r w:rsidRPr="005C0CE7">
        <w:rPr>
          <w:rFonts w:ascii="Arial" w:eastAsia="Times New Roman" w:hAnsi="Arial" w:cs="Arial"/>
          <w:sz w:val="24"/>
          <w:szCs w:val="24"/>
          <w:lang w:eastAsia="pt-BR"/>
        </w:rPr>
        <w:t>pêlos</w:t>
      </w:r>
      <w:proofErr w:type="spellEnd"/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 espinhosos que soltam um veneno poderoso. A substância inibe a coagulação do sangue das vítimas e causa hemorragias que podem levar à morte. O bicho é comum no Brasil, principalmente nas regiões Sul e Sudeste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87069B" w:rsidRDefault="0087069B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14A21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2334260</wp:posOffset>
            </wp:positionH>
            <wp:positionV relativeFrom="margin">
              <wp:posOffset>2125345</wp:posOffset>
            </wp:positionV>
            <wp:extent cx="3258185" cy="1397635"/>
            <wp:effectExtent l="0" t="0" r="0" b="0"/>
            <wp:wrapSquare wrapText="bothSides"/>
            <wp:docPr id="7" name="Imagem 7" descr="Resultado de imagem para Lonomia obli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m para Lonomia obliq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CFA672" wp14:editId="433123C7">
                <wp:simplePos x="0" y="0"/>
                <wp:positionH relativeFrom="column">
                  <wp:posOffset>2447347</wp:posOffset>
                </wp:positionH>
                <wp:positionV relativeFrom="paragraph">
                  <wp:posOffset>206375</wp:posOffset>
                </wp:positionV>
                <wp:extent cx="1746885" cy="204470"/>
                <wp:effectExtent l="0" t="0" r="5715" b="5080"/>
                <wp:wrapSquare wrapText="bothSides"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885" cy="204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53523" w:rsidRPr="00153523" w:rsidRDefault="00EF7075" w:rsidP="00153523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pt-BR"/>
                              </w:rPr>
                            </w:pP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Figura </w:t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SEQ Figura \* ARABIC </w:instrText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5</w:t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153523" w:rsidRPr="00153523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>Lonomia</w:t>
                            </w:r>
                            <w:proofErr w:type="spellEnd"/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 xml:space="preserve"> obliqua</w:t>
                            </w:r>
                            <w:r w:rsidR="00153523"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F7075" w:rsidRPr="00622CC0" w:rsidRDefault="00EF7075" w:rsidP="00EF7075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672" id="Caixa de Texto 16" o:spid="_x0000_s1030" type="#_x0000_t202" style="position:absolute;left:0;text-align:left;margin-left:192.7pt;margin-top:16.25pt;width:137.55pt;height:1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" stroked="f">
                <v:textbox inset="0,0,0,0">
                  <w:txbxContent>
                    <w:p w:rsidR="00153523" w:rsidRPr="00153523" w:rsidRDefault="00EF7075" w:rsidP="00153523">
                      <w:pPr>
                        <w:jc w:val="both"/>
                        <w:rPr>
                          <w:rFonts w:ascii="Arial" w:eastAsia="Times New Roman" w:hAnsi="Arial" w:cs="Arial"/>
                          <w:i/>
                          <w:sz w:val="18"/>
                          <w:szCs w:val="18"/>
                          <w:lang w:eastAsia="pt-BR"/>
                        </w:rPr>
                      </w:pP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Figura </w:t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SEQ Figura \* ARABIC </w:instrText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5</w:t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  <w:r w:rsid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153523" w:rsidRPr="00153523">
                        <w:rPr>
                          <w:rFonts w:ascii="Arial" w:eastAsia="Times New Roman" w:hAnsi="Arial" w:cs="Arial"/>
                          <w:b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>Lonomia</w:t>
                      </w:r>
                      <w:proofErr w:type="spellEnd"/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 xml:space="preserve"> obliqua</w:t>
                      </w:r>
                      <w:r w:rsidR="00153523"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EF7075" w:rsidRPr="00622CC0" w:rsidRDefault="00EF7075" w:rsidP="00EF7075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153523" w:rsidRDefault="00714A21" w:rsidP="007477A1">
      <w:pPr>
        <w:jc w:val="right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133350</wp:posOffset>
                </wp:positionV>
                <wp:extent cx="6119495" cy="3600000"/>
                <wp:effectExtent l="0" t="0" r="14605" b="1968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6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4A21" w:rsidRDefault="00714A21" w:rsidP="00714A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8" o:spid="_x0000_s1031" style="position:absolute;left:0;text-align:left;margin-left:-26.4pt;margin-top:10.5pt;width:481.85pt;height:283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" filled="f" strokecolor="black [3213]" strokeweight="1pt">
                <v:textbox>
                  <w:txbxContent>
                    <w:p w:rsidR="00714A21" w:rsidRDefault="00714A21" w:rsidP="00714A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C0CE7" w:rsidRPr="005C0CE7" w:rsidRDefault="005C0CE7" w:rsidP="00153523">
      <w:pPr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>Vespa-mandarina</w:t>
      </w:r>
      <w:r w:rsidR="00AF50F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 xml:space="preserve">                                                     </w:t>
      </w:r>
      <w:r w:rsidR="00AF50F8" w:rsidRPr="00AF50F8">
        <w:t xml:space="preserve"> </w:t>
      </w:r>
    </w:p>
    <w:p w:rsidR="005C0CE7" w:rsidRPr="005C0CE7" w:rsidRDefault="00714A21" w:rsidP="004E15CF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3322192</wp:posOffset>
            </wp:positionH>
            <wp:positionV relativeFrom="margin">
              <wp:posOffset>5394414</wp:posOffset>
            </wp:positionV>
            <wp:extent cx="2004060" cy="2016000"/>
            <wp:effectExtent l="0" t="0" r="0" b="3810"/>
            <wp:wrapSquare wrapText="bothSides"/>
            <wp:docPr id="8" name="Imagem 8" descr="Resultado de imagem para Vespa-mandar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Vespa-mandari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0CE7"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Junto com as abelhas, as vespas matam mais humanos que qualquer outro animal peçonhento. Das 500 espécies de vespa, cerca de 300 têm veneno. A mandarina atinge quase 5 centímetros e voa a 36 km/h. </w:t>
      </w:r>
      <w:r w:rsidR="005C0CE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5C0CE7" w:rsidRPr="005C0CE7">
        <w:rPr>
          <w:rFonts w:ascii="Arial" w:eastAsia="Times New Roman" w:hAnsi="Arial" w:cs="Arial"/>
          <w:sz w:val="24"/>
          <w:szCs w:val="24"/>
          <w:lang w:eastAsia="pt-BR"/>
        </w:rPr>
        <w:t>Para nossa sorte, é mais comum no Japão</w:t>
      </w:r>
    </w:p>
    <w:p w:rsidR="002C113D" w:rsidRDefault="002C113D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714A21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DF74DD" wp14:editId="4A9321E5">
                <wp:simplePos x="0" y="0"/>
                <wp:positionH relativeFrom="column">
                  <wp:posOffset>3672781</wp:posOffset>
                </wp:positionH>
                <wp:positionV relativeFrom="paragraph">
                  <wp:posOffset>145666</wp:posOffset>
                </wp:positionV>
                <wp:extent cx="1446530" cy="163195"/>
                <wp:effectExtent l="0" t="0" r="1270" b="8255"/>
                <wp:wrapSquare wrapText="bothSides"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163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A649B" w:rsidRPr="00153523" w:rsidRDefault="004A649B" w:rsidP="004A649B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 w:rsidRPr="00153523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Figura </w:t>
                            </w:r>
                            <w:r w:rsidRPr="00153523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153523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153523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  <w:t>6</w:t>
                            </w:r>
                            <w:r w:rsidRPr="00153523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="00153523">
                              <w:rPr>
                                <w:rFonts w:ascii="Arial" w:eastAsia="Times New Roman" w:hAnsi="Arial" w:cs="Arial"/>
                                <w:bCs/>
                                <w:i w:val="0"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.</w:t>
                            </w:r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 xml:space="preserve"> Vespa-mandarina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F74DD" id="Caixa de Texto 17" o:spid="_x0000_s1032" type="#_x0000_t202" style="position:absolute;left:0;text-align:left;margin-left:289.2pt;margin-top:11.45pt;width:113.9pt;height:12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" stroked="f">
                <v:textbox inset="0,0,0,0">
                  <w:txbxContent>
                    <w:p w:rsidR="004A649B" w:rsidRPr="00153523" w:rsidRDefault="004A649B" w:rsidP="004A649B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 w:rsidRPr="00153523">
                        <w:rPr>
                          <w:rFonts w:ascii="Arial" w:hAnsi="Arial" w:cs="Arial"/>
                          <w:i w:val="0"/>
                          <w:color w:val="auto"/>
                        </w:rPr>
                        <w:t xml:space="preserve">Figura </w:t>
                      </w:r>
                      <w:r w:rsidRPr="00153523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begin"/>
                      </w:r>
                      <w:r w:rsidRPr="00153523">
                        <w:rPr>
                          <w:rFonts w:ascii="Arial" w:hAnsi="Arial" w:cs="Arial"/>
                          <w:i w:val="0"/>
                          <w:color w:val="auto"/>
                        </w:rPr>
                        <w:instrText xml:space="preserve"> SEQ Figura \* ARABIC </w:instrText>
                      </w:r>
                      <w:r w:rsidRPr="00153523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  <w:t>6</w:t>
                      </w:r>
                      <w:r w:rsidRPr="00153523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end"/>
                      </w:r>
                      <w:r w:rsidR="00153523">
                        <w:rPr>
                          <w:rFonts w:ascii="Arial" w:eastAsia="Times New Roman" w:hAnsi="Arial" w:cs="Arial"/>
                          <w:bCs/>
                          <w:i w:val="0"/>
                          <w:color w:val="auto"/>
                          <w:bdr w:val="none" w:sz="0" w:space="0" w:color="auto" w:frame="1"/>
                          <w:lang w:eastAsia="pt-BR"/>
                        </w:rPr>
                        <w:t>.</w:t>
                      </w:r>
                      <w:r w:rsidR="00153523" w:rsidRPr="00153523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 xml:space="preserve"> Vespa-mandarina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7477A1">
      <w:pPr>
        <w:jc w:val="right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5C0CE7" w:rsidRPr="005C0CE7" w:rsidRDefault="00714A21" w:rsidP="00153523">
      <w:pPr>
        <w:rPr>
          <w:rFonts w:ascii="Arial" w:eastAsia="Times New Roman" w:hAnsi="Arial" w:cs="Arial"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i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-48895</wp:posOffset>
                </wp:positionV>
                <wp:extent cx="6120000" cy="3600000"/>
                <wp:effectExtent l="0" t="0" r="14605" b="19685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6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4A21" w:rsidRDefault="00714A21" w:rsidP="00714A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9" o:spid="_x0000_s1033" style="position:absolute;margin-left:-14.7pt;margin-top:-3.85pt;width:481.9pt;height:283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" filled="f" strokecolor="black [3213]" strokeweight="1pt">
                <v:textbox>
                  <w:txbxContent>
                    <w:p w:rsidR="00714A21" w:rsidRDefault="00714A21" w:rsidP="00714A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5C0CE7"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Apis</w:t>
      </w:r>
      <w:proofErr w:type="spellEnd"/>
      <w:r w:rsidR="005C0CE7"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 w:rsidR="005C0CE7"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mellifera</w:t>
      </w:r>
      <w:proofErr w:type="spellEnd"/>
      <w:r w:rsidR="00AF50F8" w:rsidRPr="00AF50F8">
        <w:t xml:space="preserve"> </w:t>
      </w:r>
    </w:p>
    <w:p w:rsidR="005C0CE7" w:rsidRPr="005C0CE7" w:rsidRDefault="005C0CE7" w:rsidP="004E15CF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>As populares abelhas parecem inofensivas, mas são perigosas porque, além de irritadiças, costumam atacar em bando. Quando alguém recebe várias picadas, o excesso de veneno pode causar insuficiência renal e anemia aguda. Quanto mais ferroadas, maior o risco de morte</w:t>
      </w:r>
    </w:p>
    <w:p w:rsidR="002C113D" w:rsidRDefault="004A649B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3035935</wp:posOffset>
            </wp:positionH>
            <wp:positionV relativeFrom="margin">
              <wp:posOffset>1424940</wp:posOffset>
            </wp:positionV>
            <wp:extent cx="2047737" cy="1512000"/>
            <wp:effectExtent l="0" t="0" r="0" b="0"/>
            <wp:wrapSquare wrapText="bothSides"/>
            <wp:docPr id="9" name="Imagem 9" descr="Resultado de imagem para Apis mellif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m para Apis mellifer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737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14A21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9168F1" wp14:editId="3D73B114">
                <wp:simplePos x="0" y="0"/>
                <wp:positionH relativeFrom="column">
                  <wp:posOffset>3175591</wp:posOffset>
                </wp:positionH>
                <wp:positionV relativeFrom="paragraph">
                  <wp:posOffset>207645</wp:posOffset>
                </wp:positionV>
                <wp:extent cx="1241425" cy="163195"/>
                <wp:effectExtent l="0" t="0" r="0" b="8255"/>
                <wp:wrapSquare wrapText="bothSides"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1425" cy="1631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53523" w:rsidRPr="00153523" w:rsidRDefault="004A649B" w:rsidP="00153523">
                            <w:pP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pt-BR"/>
                              </w:rPr>
                            </w:pP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Figura </w:t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SEQ Figura \* ARABIC </w:instrText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7</w:t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>Apis</w:t>
                            </w:r>
                            <w:proofErr w:type="spellEnd"/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>mellifera</w:t>
                            </w:r>
                            <w:proofErr w:type="spellEnd"/>
                            <w:r w:rsidR="00153523"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A649B" w:rsidRPr="003A68DC" w:rsidRDefault="004A649B" w:rsidP="004A649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68F1" id="Caixa de Texto 18" o:spid="_x0000_s1034" type="#_x0000_t202" style="position:absolute;left:0;text-align:left;margin-left:250.05pt;margin-top:16.35pt;width:97.75pt;height:12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" stroked="f">
                <v:textbox inset="0,0,0,0">
                  <w:txbxContent>
                    <w:p w:rsidR="00153523" w:rsidRPr="00153523" w:rsidRDefault="004A649B" w:rsidP="00153523">
                      <w:pPr>
                        <w:rPr>
                          <w:rFonts w:ascii="Arial" w:eastAsia="Times New Roman" w:hAnsi="Arial" w:cs="Arial"/>
                          <w:i/>
                          <w:sz w:val="18"/>
                          <w:szCs w:val="18"/>
                          <w:lang w:eastAsia="pt-BR"/>
                        </w:rPr>
                      </w:pP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Figura </w:t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SEQ Figura \* ARABIC </w:instrText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7</w:t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  <w:r w:rsid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>Apis</w:t>
                      </w:r>
                      <w:proofErr w:type="spellEnd"/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>mellifera</w:t>
                      </w:r>
                      <w:proofErr w:type="spellEnd"/>
                      <w:r w:rsidR="00153523"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A649B" w:rsidRPr="003A68DC" w:rsidRDefault="004A649B" w:rsidP="004A649B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5C0CE7" w:rsidRPr="005C0CE7" w:rsidRDefault="005C0CE7" w:rsidP="005C0CE7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>As maiores pragas</w:t>
      </w:r>
    </w:p>
    <w:p w:rsidR="002C113D" w:rsidRPr="005C0CE7" w:rsidRDefault="00714A21" w:rsidP="004A649B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139065</wp:posOffset>
                </wp:positionV>
                <wp:extent cx="6119495" cy="3600000"/>
                <wp:effectExtent l="0" t="0" r="14605" b="1968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6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4A21" w:rsidRDefault="00714A21" w:rsidP="00714A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" o:spid="_x0000_s1035" style="position:absolute;margin-left:-14.7pt;margin-top:10.95pt;width:481.85pt;height:283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" filled="f" strokecolor="black [3213]" strokeweight="1pt">
                <v:textbox>
                  <w:txbxContent>
                    <w:p w:rsidR="00714A21" w:rsidRDefault="00714A21" w:rsidP="00714A2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C0CE7" w:rsidRPr="005C0CE7" w:rsidRDefault="005C0CE7" w:rsidP="004A649B">
      <w:pPr>
        <w:rPr>
          <w:rFonts w:ascii="Arial" w:eastAsia="Times New Roman" w:hAnsi="Arial" w:cs="Arial"/>
          <w:i/>
          <w:sz w:val="24"/>
          <w:szCs w:val="24"/>
          <w:lang w:eastAsia="pt-BR"/>
        </w:rPr>
      </w:pPr>
      <w:proofErr w:type="spellStart"/>
      <w:r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Bemisia</w:t>
      </w:r>
      <w:proofErr w:type="spellEnd"/>
      <w:r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tabaci</w:t>
      </w:r>
      <w:proofErr w:type="spellEnd"/>
      <w:r w:rsidR="002C113D" w:rsidRPr="002C113D">
        <w:t xml:space="preserve"> </w:t>
      </w:r>
    </w:p>
    <w:p w:rsidR="005C0CE7" w:rsidRPr="005C0CE7" w:rsidRDefault="005C0CE7" w:rsidP="004E15CF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proofErr w:type="spellStart"/>
      <w:r w:rsidRPr="005C0CE7">
        <w:rPr>
          <w:rFonts w:ascii="Arial" w:eastAsia="Times New Roman" w:hAnsi="Arial" w:cs="Arial"/>
          <w:sz w:val="24"/>
          <w:szCs w:val="24"/>
          <w:lang w:eastAsia="pt-BR"/>
        </w:rPr>
        <w:t>mosca-branca</w:t>
      </w:r>
      <w:proofErr w:type="spellEnd"/>
      <w:r w:rsidRPr="005C0CE7">
        <w:rPr>
          <w:rFonts w:ascii="Arial" w:eastAsia="Times New Roman" w:hAnsi="Arial" w:cs="Arial"/>
          <w:sz w:val="24"/>
          <w:szCs w:val="24"/>
          <w:lang w:eastAsia="pt-BR"/>
        </w:rPr>
        <w:t xml:space="preserve"> já foi flagrada se reproduzindo em 506 espécies vegetais, entre elas o tomate e o algodão. O inseto tem esse nome por causa de sua cor esbranquiçada e é uma ameaça à agricultura em regiões tropicais e temperadas de todos os continentes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2C113D" w:rsidRDefault="004E15CF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3170141</wp:posOffset>
            </wp:positionH>
            <wp:positionV relativeFrom="margin">
              <wp:posOffset>6079490</wp:posOffset>
            </wp:positionV>
            <wp:extent cx="2222057" cy="1476000"/>
            <wp:effectExtent l="0" t="0" r="6985" b="0"/>
            <wp:wrapSquare wrapText="bothSides"/>
            <wp:docPr id="11" name="Imagem 11" descr="Resultado de imagem para Bemisia taba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m para Bemisia tabac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57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13D" w:rsidRDefault="002C113D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7C3CE2" w:rsidRDefault="00714A21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1E8F3A" wp14:editId="70697883">
                <wp:simplePos x="0" y="0"/>
                <wp:positionH relativeFrom="column">
                  <wp:posOffset>3174586</wp:posOffset>
                </wp:positionH>
                <wp:positionV relativeFrom="paragraph">
                  <wp:posOffset>218735</wp:posOffset>
                </wp:positionV>
                <wp:extent cx="1337310" cy="170180"/>
                <wp:effectExtent l="0" t="0" r="0" b="1270"/>
                <wp:wrapSquare wrapText="bothSides"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310" cy="1701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53523" w:rsidRPr="00153523" w:rsidRDefault="004A649B" w:rsidP="00153523">
                            <w:pPr>
                              <w:rPr>
                                <w:rFonts w:ascii="Arial" w:eastAsia="Times New Roman" w:hAnsi="Arial" w:cs="Arial"/>
                                <w:i/>
                                <w:sz w:val="18"/>
                                <w:szCs w:val="18"/>
                                <w:lang w:eastAsia="pt-BR"/>
                              </w:rPr>
                            </w:pP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Figura </w:t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SEQ Figura \* ARABIC </w:instrText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8</w:t>
                            </w:r>
                            <w:r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>Bemisia</w:t>
                            </w:r>
                            <w:proofErr w:type="spellEnd"/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="00153523" w:rsidRPr="00153523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>tabaci</w:t>
                            </w:r>
                            <w:proofErr w:type="spellEnd"/>
                            <w:r w:rsidR="00153523" w:rsidRPr="00153523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A649B" w:rsidRPr="00A25F90" w:rsidRDefault="004A649B" w:rsidP="004A649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E8F3A" id="Caixa de Texto 19" o:spid="_x0000_s1036" type="#_x0000_t202" style="position:absolute;left:0;text-align:left;margin-left:249.95pt;margin-top:17.2pt;width:105.3pt;height:1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" stroked="f">
                <v:textbox inset="0,0,0,0">
                  <w:txbxContent>
                    <w:p w:rsidR="00153523" w:rsidRPr="00153523" w:rsidRDefault="004A649B" w:rsidP="00153523">
                      <w:pPr>
                        <w:rPr>
                          <w:rFonts w:ascii="Arial" w:eastAsia="Times New Roman" w:hAnsi="Arial" w:cs="Arial"/>
                          <w:i/>
                          <w:sz w:val="18"/>
                          <w:szCs w:val="18"/>
                          <w:lang w:eastAsia="pt-BR"/>
                        </w:rPr>
                      </w:pP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Figura </w:t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SEQ Figura \* ARABIC </w:instrText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8</w:t>
                      </w:r>
                      <w:r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  <w:r w:rsid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>Bemisia</w:t>
                      </w:r>
                      <w:proofErr w:type="spellEnd"/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="00153523" w:rsidRPr="00153523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>tabaci</w:t>
                      </w:r>
                      <w:proofErr w:type="spellEnd"/>
                      <w:r w:rsidR="00153523" w:rsidRPr="00153523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A649B" w:rsidRPr="00A25F90" w:rsidRDefault="004A649B" w:rsidP="004A649B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A649B" w:rsidRDefault="004A649B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4A649B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</w:p>
    <w:p w:rsidR="004A649B" w:rsidRDefault="0026782A" w:rsidP="005C0CE7">
      <w:pPr>
        <w:jc w:val="both"/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i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-144145</wp:posOffset>
                </wp:positionH>
                <wp:positionV relativeFrom="paragraph">
                  <wp:posOffset>141605</wp:posOffset>
                </wp:positionV>
                <wp:extent cx="6120000" cy="3600000"/>
                <wp:effectExtent l="0" t="0" r="14605" b="1968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6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782A" w:rsidRDefault="0026782A" w:rsidP="002678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1" o:spid="_x0000_s1037" style="position:absolute;left:0;text-align:left;margin-left:-11.35pt;margin-top:11.15pt;width:481.9pt;height:28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" filled="f" strokecolor="black [3213]" strokeweight="1pt">
                <v:textbox>
                  <w:txbxContent>
                    <w:p w:rsidR="0026782A" w:rsidRDefault="0026782A" w:rsidP="002678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A649B" w:rsidRDefault="005C0CE7" w:rsidP="004A649B">
      <w:pPr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proofErr w:type="spellStart"/>
      <w:r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Schistocerca</w:t>
      </w:r>
      <w:proofErr w:type="spellEnd"/>
      <w:r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 xml:space="preserve"> </w:t>
      </w:r>
      <w:r w:rsidR="004E15CF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gregária e</w:t>
      </w:r>
      <w:r w:rsidRPr="005C0CE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 w:rsidR="004A649B"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Locusta</w:t>
      </w:r>
      <w:proofErr w:type="spellEnd"/>
      <w:r w:rsidR="004A649B"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 xml:space="preserve"> </w:t>
      </w:r>
      <w:proofErr w:type="spellStart"/>
      <w:r w:rsidR="004A649B"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migratoria</w:t>
      </w:r>
      <w:proofErr w:type="spellEnd"/>
    </w:p>
    <w:p w:rsidR="005C0CE7" w:rsidRPr="005C0CE7" w:rsidRDefault="005C0CE7" w:rsidP="004E15CF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>Desde os tempos bíblicos, os gafanhotos atacam lavouras em todo o mundo e estas são duas das espécies mais destruidoras. Uma nuvem de tais insetos pode ter até 50 milhões de indivíduos, que chegam a consumir cerca de 80 toneladas de folhas num único dia!</w:t>
      </w:r>
    </w:p>
    <w:p w:rsidR="007477A1" w:rsidRDefault="00714A21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3445274</wp:posOffset>
            </wp:positionH>
            <wp:positionV relativeFrom="margin">
              <wp:posOffset>1682514</wp:posOffset>
            </wp:positionV>
            <wp:extent cx="1976400" cy="1479600"/>
            <wp:effectExtent l="0" t="0" r="5080" b="6350"/>
            <wp:wrapSquare wrapText="bothSides"/>
            <wp:docPr id="15" name="Imagem 1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-20955</wp:posOffset>
            </wp:positionH>
            <wp:positionV relativeFrom="margin">
              <wp:posOffset>1668145</wp:posOffset>
            </wp:positionV>
            <wp:extent cx="2018079" cy="1512000"/>
            <wp:effectExtent l="0" t="0" r="1270" b="0"/>
            <wp:wrapSquare wrapText="bothSides"/>
            <wp:docPr id="13" name="Imagem 13" descr="Resultado de imagem para Locusta migra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m para Locusta migratori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79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77A1" w:rsidRDefault="007477A1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477A1" w:rsidRDefault="007477A1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477A1" w:rsidRDefault="007477A1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477A1" w:rsidRDefault="007477A1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C3CE2" w:rsidRDefault="0026782A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64573D" wp14:editId="377381D9">
                <wp:simplePos x="0" y="0"/>
                <wp:positionH relativeFrom="column">
                  <wp:posOffset>110490</wp:posOffset>
                </wp:positionH>
                <wp:positionV relativeFrom="paragraph">
                  <wp:posOffset>27940</wp:posOffset>
                </wp:positionV>
                <wp:extent cx="1890395" cy="635"/>
                <wp:effectExtent l="0" t="0" r="0" b="8255"/>
                <wp:wrapSquare wrapText="bothSides"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A649B" w:rsidRPr="004E15CF" w:rsidRDefault="004A649B" w:rsidP="004E15CF">
                            <w:pPr>
                              <w:pStyle w:val="Legenda"/>
                              <w:rPr>
                                <w:rFonts w:ascii="Arial" w:hAnsi="Arial" w:cs="Arial"/>
                                <w:noProof/>
                                <w:color w:val="auto"/>
                              </w:rPr>
                            </w:pP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Figura </w:t>
                            </w: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  <w:t>9</w:t>
                            </w: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>.</w:t>
                            </w:r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Schistocerca</w:t>
                            </w:r>
                            <w:proofErr w:type="spellEnd"/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i w:val="0"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gregária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64573D" id="Caixa de Texto 20" o:spid="_x0000_s1038" type="#_x0000_t202" style="position:absolute;left:0;text-align:left;margin-left:8.7pt;margin-top:2.2pt;width:148.85pt;height: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" stroked="f">
                <v:textbox style="mso-fit-shape-to-text:t" inset="0,0,0,0">
                  <w:txbxContent>
                    <w:p w:rsidR="004A649B" w:rsidRPr="004E15CF" w:rsidRDefault="004A649B" w:rsidP="004E15CF">
                      <w:pPr>
                        <w:pStyle w:val="Legenda"/>
                        <w:rPr>
                          <w:rFonts w:ascii="Arial" w:hAnsi="Arial" w:cs="Arial"/>
                          <w:noProof/>
                          <w:color w:val="auto"/>
                        </w:rPr>
                      </w:pP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t xml:space="preserve">Figura </w:t>
                      </w: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begin"/>
                      </w: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instrText xml:space="preserve"> SEQ Figura \* ARABIC </w:instrText>
                      </w: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  <w:t>9</w:t>
                      </w: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end"/>
                      </w:r>
                      <w:r w:rsid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t>.</w:t>
                      </w:r>
                      <w:r w:rsidR="004E15CF" w:rsidRPr="004E15CF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="004E15CF" w:rsidRPr="004E15CF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>Schistocerca</w:t>
                      </w:r>
                      <w:proofErr w:type="spellEnd"/>
                      <w:r w:rsidR="004E15CF" w:rsidRPr="004E15CF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r w:rsidR="004E15CF" w:rsidRPr="004E15CF">
                        <w:rPr>
                          <w:rFonts w:ascii="Arial" w:eastAsia="Times New Roman" w:hAnsi="Arial" w:cs="Arial"/>
                          <w:bCs/>
                          <w:i w:val="0"/>
                          <w:color w:val="auto"/>
                          <w:bdr w:val="none" w:sz="0" w:space="0" w:color="auto" w:frame="1"/>
                          <w:lang w:eastAsia="pt-BR"/>
                        </w:rPr>
                        <w:t>gregária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4B2989" wp14:editId="5085269D">
                <wp:simplePos x="0" y="0"/>
                <wp:positionH relativeFrom="column">
                  <wp:posOffset>3452732</wp:posOffset>
                </wp:positionH>
                <wp:positionV relativeFrom="paragraph">
                  <wp:posOffset>27394</wp:posOffset>
                </wp:positionV>
                <wp:extent cx="1644015" cy="635"/>
                <wp:effectExtent l="0" t="0" r="0" b="8255"/>
                <wp:wrapSquare wrapText="bothSides"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A649B" w:rsidRPr="004E15CF" w:rsidRDefault="004A649B" w:rsidP="004A649B">
                            <w:pPr>
                              <w:pStyle w:val="Legenda"/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</w:pP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 xml:space="preserve">Figura </w:t>
                            </w: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instrText xml:space="preserve"> SEQ Figura \* ARABIC </w:instrText>
                            </w: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</w:rPr>
                              <w:t>10</w:t>
                            </w:r>
                            <w:r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="004E15CF" w:rsidRPr="004E15CF">
                              <w:rPr>
                                <w:rFonts w:ascii="Arial" w:hAnsi="Arial" w:cs="Arial"/>
                                <w:i w:val="0"/>
                                <w:color w:val="auto"/>
                              </w:rPr>
                              <w:t>.</w:t>
                            </w:r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i w:val="0"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Locusta</w:t>
                            </w:r>
                            <w:proofErr w:type="spellEnd"/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 xml:space="preserve"> </w:t>
                            </w:r>
                            <w:proofErr w:type="spellStart"/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color w:val="auto"/>
                                <w:bdr w:val="none" w:sz="0" w:space="0" w:color="auto" w:frame="1"/>
                                <w:lang w:eastAsia="pt-BR"/>
                              </w:rPr>
                              <w:t>migratoria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4B2989" id="Caixa de Texto 21" o:spid="_x0000_s1039" type="#_x0000_t202" style="position:absolute;left:0;text-align:left;margin-left:271.85pt;margin-top:2.15pt;width:129.45pt;height: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" stroked="f">
                <v:textbox style="mso-fit-shape-to-text:t" inset="0,0,0,0">
                  <w:txbxContent>
                    <w:p w:rsidR="004A649B" w:rsidRPr="004E15CF" w:rsidRDefault="004A649B" w:rsidP="004A649B">
                      <w:pPr>
                        <w:pStyle w:val="Legenda"/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</w:pP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t xml:space="preserve">Figura </w:t>
                      </w: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begin"/>
                      </w: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instrText xml:space="preserve"> SEQ Figura \* ARABIC </w:instrText>
                      </w: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i w:val="0"/>
                          <w:noProof/>
                          <w:color w:val="auto"/>
                        </w:rPr>
                        <w:t>10</w:t>
                      </w:r>
                      <w:r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fldChar w:fldCharType="end"/>
                      </w:r>
                      <w:r w:rsidR="004E15CF" w:rsidRPr="004E15CF">
                        <w:rPr>
                          <w:rFonts w:ascii="Arial" w:hAnsi="Arial" w:cs="Arial"/>
                          <w:i w:val="0"/>
                          <w:color w:val="auto"/>
                        </w:rPr>
                        <w:t>.</w:t>
                      </w:r>
                      <w:r w:rsidR="004E15CF" w:rsidRPr="004E15CF">
                        <w:rPr>
                          <w:rFonts w:ascii="Arial" w:eastAsia="Times New Roman" w:hAnsi="Arial" w:cs="Arial"/>
                          <w:bCs/>
                          <w:i w:val="0"/>
                          <w:color w:val="auto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="004E15CF" w:rsidRPr="004E15CF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>Locusta</w:t>
                      </w:r>
                      <w:proofErr w:type="spellEnd"/>
                      <w:r w:rsidR="004E15CF" w:rsidRPr="004E15CF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 xml:space="preserve"> </w:t>
                      </w:r>
                      <w:proofErr w:type="spellStart"/>
                      <w:r w:rsidR="004E15CF" w:rsidRPr="004E15CF">
                        <w:rPr>
                          <w:rFonts w:ascii="Arial" w:eastAsia="Times New Roman" w:hAnsi="Arial" w:cs="Arial"/>
                          <w:bCs/>
                          <w:color w:val="auto"/>
                          <w:bdr w:val="none" w:sz="0" w:space="0" w:color="auto" w:frame="1"/>
                          <w:lang w:eastAsia="pt-BR"/>
                        </w:rPr>
                        <w:t>migratoria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3CE2" w:rsidRDefault="007C3CE2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7477A1" w:rsidRDefault="007477A1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</w:p>
    <w:p w:rsidR="0026782A" w:rsidRDefault="00FF0798" w:rsidP="005C0CE7">
      <w:pPr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-145691</wp:posOffset>
                </wp:positionH>
                <wp:positionV relativeFrom="paragraph">
                  <wp:posOffset>127000</wp:posOffset>
                </wp:positionV>
                <wp:extent cx="6120000" cy="3600000"/>
                <wp:effectExtent l="0" t="0" r="14605" b="19685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60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4C239" id="Retângulo 33" o:spid="_x0000_s1026" style="position:absolute;margin-left:-11.45pt;margin-top:10pt;width:481.9pt;height:283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" filled="f" strokecolor="black [3213]" strokeweight="1pt"/>
            </w:pict>
          </mc:Fallback>
        </mc:AlternateContent>
      </w:r>
    </w:p>
    <w:p w:rsidR="005C0CE7" w:rsidRPr="005C0CE7" w:rsidRDefault="005C0CE7" w:rsidP="005C0CE7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t-BR"/>
        </w:rPr>
        <w:t xml:space="preserve">Formiga do gênero </w:t>
      </w:r>
      <w:r w:rsidRPr="005C0CE7">
        <w:rPr>
          <w:rFonts w:ascii="Arial" w:eastAsia="Times New Roman" w:hAnsi="Arial" w:cs="Arial"/>
          <w:b/>
          <w:bCs/>
          <w:i/>
          <w:sz w:val="24"/>
          <w:szCs w:val="24"/>
          <w:bdr w:val="none" w:sz="0" w:space="0" w:color="auto" w:frame="1"/>
          <w:lang w:eastAsia="pt-BR"/>
        </w:rPr>
        <w:t>Atta</w:t>
      </w:r>
      <w:r w:rsidR="00316B59" w:rsidRPr="00316B59">
        <w:t xml:space="preserve"> </w:t>
      </w:r>
    </w:p>
    <w:p w:rsidR="005C0CE7" w:rsidRPr="005C0CE7" w:rsidRDefault="005C0CE7" w:rsidP="004E15CF">
      <w:pPr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C0CE7">
        <w:rPr>
          <w:rFonts w:ascii="Arial" w:eastAsia="Times New Roman" w:hAnsi="Arial" w:cs="Arial"/>
          <w:sz w:val="24"/>
          <w:szCs w:val="24"/>
          <w:lang w:eastAsia="pt-BR"/>
        </w:rPr>
        <w:t>Considerada por muitos especialistas a pior praga da agricultura brasileira, a saúva tem grande potencial destrutivo, principalmente em áreas reflorestadas com eucaliptos e pinheiros. Elas vivem apenas nas Américas</w:t>
      </w:r>
      <w:r w:rsidR="004E15CF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4E15CF" w:rsidRDefault="004E15CF" w:rsidP="005C0CE7">
      <w:pPr>
        <w:jc w:val="right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2067029</wp:posOffset>
            </wp:positionH>
            <wp:positionV relativeFrom="margin">
              <wp:posOffset>5376649</wp:posOffset>
            </wp:positionV>
            <wp:extent cx="3348334" cy="1584000"/>
            <wp:effectExtent l="0" t="0" r="5080" b="0"/>
            <wp:wrapSquare wrapText="bothSides"/>
            <wp:docPr id="14" name="Imagem 14" descr="Resultado de imagem para Formiga do gênero A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m para Formiga do gênero At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34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15CF" w:rsidRDefault="004E15CF" w:rsidP="005C0CE7">
      <w:pPr>
        <w:jc w:val="right"/>
        <w:rPr>
          <w:rFonts w:ascii="Arial" w:hAnsi="Arial" w:cs="Arial"/>
          <w:sz w:val="20"/>
          <w:szCs w:val="20"/>
        </w:rPr>
      </w:pPr>
    </w:p>
    <w:p w:rsidR="004E15CF" w:rsidRDefault="004E15CF" w:rsidP="005C0CE7">
      <w:pPr>
        <w:jc w:val="right"/>
        <w:rPr>
          <w:rFonts w:ascii="Arial" w:hAnsi="Arial" w:cs="Arial"/>
          <w:sz w:val="20"/>
          <w:szCs w:val="20"/>
        </w:rPr>
      </w:pPr>
    </w:p>
    <w:p w:rsidR="004E15CF" w:rsidRDefault="004E15CF" w:rsidP="005C0CE7">
      <w:pPr>
        <w:jc w:val="right"/>
        <w:rPr>
          <w:rFonts w:ascii="Arial" w:hAnsi="Arial" w:cs="Arial"/>
          <w:sz w:val="20"/>
          <w:szCs w:val="20"/>
        </w:rPr>
      </w:pPr>
    </w:p>
    <w:p w:rsidR="004E15CF" w:rsidRDefault="004E15CF" w:rsidP="005C0CE7">
      <w:pPr>
        <w:jc w:val="right"/>
        <w:rPr>
          <w:rFonts w:ascii="Arial" w:hAnsi="Arial" w:cs="Arial"/>
          <w:sz w:val="20"/>
          <w:szCs w:val="20"/>
        </w:rPr>
      </w:pPr>
    </w:p>
    <w:p w:rsidR="004E15CF" w:rsidRDefault="004E15CF" w:rsidP="005C0CE7">
      <w:pPr>
        <w:jc w:val="right"/>
        <w:rPr>
          <w:rFonts w:ascii="Arial" w:hAnsi="Arial" w:cs="Arial"/>
          <w:sz w:val="20"/>
          <w:szCs w:val="20"/>
        </w:rPr>
      </w:pPr>
    </w:p>
    <w:p w:rsidR="004E15CF" w:rsidRDefault="004E15CF" w:rsidP="005C0CE7">
      <w:pPr>
        <w:jc w:val="right"/>
        <w:rPr>
          <w:rFonts w:ascii="Arial" w:hAnsi="Arial" w:cs="Arial"/>
          <w:sz w:val="20"/>
          <w:szCs w:val="20"/>
        </w:rPr>
      </w:pPr>
    </w:p>
    <w:p w:rsidR="004E15CF" w:rsidRDefault="00FF0798" w:rsidP="005C0CE7">
      <w:pPr>
        <w:jc w:val="right"/>
        <w:rPr>
          <w:rFonts w:ascii="Arial" w:hAnsi="Arial" w:cs="Arial"/>
          <w:sz w:val="20"/>
          <w:szCs w:val="2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C066D5" wp14:editId="0B35E188">
                <wp:simplePos x="0" y="0"/>
                <wp:positionH relativeFrom="column">
                  <wp:posOffset>2198701</wp:posOffset>
                </wp:positionH>
                <wp:positionV relativeFrom="paragraph">
                  <wp:posOffset>200632</wp:posOffset>
                </wp:positionV>
                <wp:extent cx="2353945" cy="205105"/>
                <wp:effectExtent l="0" t="0" r="8255" b="4445"/>
                <wp:wrapSquare wrapText="bothSides"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945" cy="205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E15CF" w:rsidRPr="004E15CF" w:rsidRDefault="004A649B" w:rsidP="004E15CF">
                            <w:pPr>
                              <w:jc w:val="both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pt-BR"/>
                              </w:rPr>
                            </w:pPr>
                            <w:r w:rsidRPr="004E15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Figura </w:t>
                            </w:r>
                            <w:r w:rsidRPr="004E15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4E15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SEQ Figura \* ARABIC </w:instrText>
                            </w:r>
                            <w:r w:rsidRPr="004E15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E0FE2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11</w:t>
                            </w:r>
                            <w:r w:rsidRPr="004E15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4E15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 xml:space="preserve"> Formiga do gênero </w:t>
                            </w:r>
                            <w:r w:rsidR="004E15CF" w:rsidRPr="004E15CF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  <w:bdr w:val="none" w:sz="0" w:space="0" w:color="auto" w:frame="1"/>
                                <w:lang w:eastAsia="pt-BR"/>
                              </w:rPr>
                              <w:t>Atta</w:t>
                            </w:r>
                            <w:r w:rsidR="004E15CF" w:rsidRPr="004E15C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A649B" w:rsidRPr="007861D6" w:rsidRDefault="004A649B" w:rsidP="004A649B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066D5" id="Caixa de Texto 22" o:spid="_x0000_s1040" type="#_x0000_t202" style="position:absolute;left:0;text-align:left;margin-left:173.15pt;margin-top:15.8pt;width:185.35pt;height:16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" stroked="f">
                <v:textbox inset="0,0,0,0">
                  <w:txbxContent>
                    <w:p w:rsidR="004E15CF" w:rsidRPr="004E15CF" w:rsidRDefault="004A649B" w:rsidP="004E15CF">
                      <w:pPr>
                        <w:jc w:val="both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pt-BR"/>
                        </w:rPr>
                      </w:pPr>
                      <w:r w:rsidRPr="004E15C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Figura </w:t>
                      </w:r>
                      <w:r w:rsidRPr="004E15CF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4E15CF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SEQ Figura \* ARABIC </w:instrText>
                      </w:r>
                      <w:r w:rsidRPr="004E15CF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5E0FE2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11</w:t>
                      </w:r>
                      <w:r w:rsidRPr="004E15CF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  <w:r w:rsidR="004E15CF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4E15CF" w:rsidRPr="004E15CF">
                        <w:rPr>
                          <w:rFonts w:ascii="Arial" w:eastAsia="Times New Roman" w:hAnsi="Arial" w:cs="Arial"/>
                          <w:bCs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 xml:space="preserve"> Formiga do gênero </w:t>
                      </w:r>
                      <w:r w:rsidR="004E15CF" w:rsidRPr="004E15CF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  <w:bdr w:val="none" w:sz="0" w:space="0" w:color="auto" w:frame="1"/>
                          <w:lang w:eastAsia="pt-BR"/>
                        </w:rPr>
                        <w:t>Atta</w:t>
                      </w:r>
                      <w:r w:rsidR="004E15CF" w:rsidRPr="004E15CF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A649B" w:rsidRPr="007861D6" w:rsidRDefault="004A649B" w:rsidP="004A649B">
                      <w:pPr>
                        <w:pStyle w:val="Legenda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15CF" w:rsidRDefault="004E15CF" w:rsidP="005C0CE7">
      <w:pPr>
        <w:jc w:val="right"/>
        <w:rPr>
          <w:rFonts w:ascii="Arial" w:hAnsi="Arial" w:cs="Arial"/>
          <w:sz w:val="20"/>
          <w:szCs w:val="20"/>
        </w:rPr>
      </w:pPr>
    </w:p>
    <w:p w:rsidR="004E15CF" w:rsidRDefault="004E15CF" w:rsidP="005C0CE7">
      <w:pPr>
        <w:jc w:val="right"/>
        <w:rPr>
          <w:rFonts w:ascii="Arial" w:hAnsi="Arial" w:cs="Arial"/>
          <w:sz w:val="20"/>
          <w:szCs w:val="20"/>
        </w:rPr>
      </w:pPr>
    </w:p>
    <w:p w:rsidR="0026782A" w:rsidRDefault="0026782A" w:rsidP="005C0CE7">
      <w:pPr>
        <w:jc w:val="right"/>
        <w:rPr>
          <w:rFonts w:ascii="Arial" w:hAnsi="Arial" w:cs="Arial"/>
          <w:sz w:val="20"/>
          <w:szCs w:val="20"/>
        </w:rPr>
      </w:pPr>
    </w:p>
    <w:p w:rsidR="00FF0798" w:rsidRDefault="00FF0798" w:rsidP="00FF0798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FF0798" w:rsidRDefault="00FF0798" w:rsidP="00FF0798">
      <w:pPr>
        <w:jc w:val="right"/>
        <w:rPr>
          <w:rFonts w:ascii="Arial" w:hAnsi="Arial" w:cs="Arial"/>
          <w:sz w:val="20"/>
          <w:szCs w:val="20"/>
        </w:rPr>
      </w:pPr>
    </w:p>
    <w:p w:rsidR="00FF0798" w:rsidRPr="005C0CE7" w:rsidRDefault="00FF0798" w:rsidP="00FF0798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5C0CE7">
        <w:rPr>
          <w:rFonts w:ascii="Arial" w:hAnsi="Arial" w:cs="Arial"/>
          <w:sz w:val="20"/>
          <w:szCs w:val="20"/>
        </w:rPr>
        <w:t>https://mundoestranho.abril.com.br/mundo-animal/quais-sao-os-insetos-mais-perigosos/</w:t>
      </w:r>
    </w:p>
    <w:p w:rsidR="00FF0798" w:rsidRDefault="00FF0798" w:rsidP="005C0CE7">
      <w:pPr>
        <w:jc w:val="right"/>
        <w:rPr>
          <w:rFonts w:ascii="Arial" w:hAnsi="Arial" w:cs="Arial"/>
          <w:sz w:val="20"/>
          <w:szCs w:val="20"/>
        </w:rPr>
      </w:pPr>
    </w:p>
    <w:sectPr w:rsidR="00FF07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CE7"/>
    <w:rsid w:val="000C605B"/>
    <w:rsid w:val="00153523"/>
    <w:rsid w:val="00225F2E"/>
    <w:rsid w:val="0026782A"/>
    <w:rsid w:val="002C113D"/>
    <w:rsid w:val="00316B59"/>
    <w:rsid w:val="004A649B"/>
    <w:rsid w:val="004E15CF"/>
    <w:rsid w:val="005C0CE7"/>
    <w:rsid w:val="005C4197"/>
    <w:rsid w:val="005E0FE2"/>
    <w:rsid w:val="00714A21"/>
    <w:rsid w:val="007477A1"/>
    <w:rsid w:val="007C3CE2"/>
    <w:rsid w:val="0087069B"/>
    <w:rsid w:val="00AF50F8"/>
    <w:rsid w:val="00DA7282"/>
    <w:rsid w:val="00E03D6E"/>
    <w:rsid w:val="00E95BCD"/>
    <w:rsid w:val="00EF7075"/>
    <w:rsid w:val="00FF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96068-5F67-4D5F-BAB3-0EFB575B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D6E"/>
  </w:style>
  <w:style w:type="paragraph" w:styleId="Ttulo1">
    <w:name w:val="heading 1"/>
    <w:basedOn w:val="Normal"/>
    <w:link w:val="Ttulo1Char"/>
    <w:uiPriority w:val="9"/>
    <w:qFormat/>
    <w:rsid w:val="005C0C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03D6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C0CE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5C0CE7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C0C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C0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5C0CE7"/>
    <w:rPr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E95BC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64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834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1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hyperlink" Target="https://abrilmundoestranho.files.wordpress.com/2016/08/5182a54b982768378300001btumblr_mijlxr6qo71ritqfxo1_400.gif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4797C-1685-4524-B4D4-6598B0A19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648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dos Santos Schneid</dc:creator>
  <cp:keywords/>
  <dc:description/>
  <cp:lastModifiedBy>Patrícia dos Santos Schneid</cp:lastModifiedBy>
  <cp:revision>9</cp:revision>
  <cp:lastPrinted>2017-09-17T23:33:00Z</cp:lastPrinted>
  <dcterms:created xsi:type="dcterms:W3CDTF">2017-09-17T20:25:00Z</dcterms:created>
  <dcterms:modified xsi:type="dcterms:W3CDTF">2017-09-17T23:34:00Z</dcterms:modified>
</cp:coreProperties>
</file>