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9D" w:rsidRPr="00302E9D" w:rsidRDefault="00302E9D" w:rsidP="00302E9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02E9D">
        <w:rPr>
          <w:rFonts w:ascii="Arial" w:hAnsi="Arial" w:cs="Arial"/>
          <w:b/>
          <w:sz w:val="24"/>
          <w:szCs w:val="24"/>
        </w:rPr>
        <w:t>Empresa do litoral de SP transforma água do mar em água para beber</w:t>
      </w:r>
    </w:p>
    <w:p w:rsidR="00302E9D" w:rsidRPr="00302E9D" w:rsidRDefault="00302E9D" w:rsidP="00302E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02E9D">
        <w:rPr>
          <w:rFonts w:ascii="Arial" w:hAnsi="Arial" w:cs="Arial"/>
        </w:rPr>
        <w:t>Uma das grandes preocupações do homem [ser humano] é que um dia a água potável da Terra acabe. Em Bertioga, litoral paulista, uma empresa apresenta uma solução para o problema. Transforma água do mar em água para beber.</w:t>
      </w:r>
    </w:p>
    <w:p w:rsidR="00302E9D" w:rsidRPr="00302E9D" w:rsidRDefault="00302E9D" w:rsidP="00302E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02E9D">
        <w:rPr>
          <w:rFonts w:ascii="Arial" w:hAnsi="Arial" w:cs="Arial"/>
        </w:rPr>
        <w:t>Quem poderia imaginar que um dia a gente fosse comprar água do mar em copinhos e garrafinhas, pronta para beber. Água limpa, sem sal, sem cheiro e sem cor.</w:t>
      </w:r>
    </w:p>
    <w:p w:rsidR="00302E9D" w:rsidRPr="00302E9D" w:rsidRDefault="00302E9D" w:rsidP="00302E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02E9D">
        <w:rPr>
          <w:rFonts w:ascii="Arial" w:hAnsi="Arial" w:cs="Arial"/>
        </w:rPr>
        <w:t>Aqui no Brasil a água já está à venda em lojas de produtos naturais. [...]</w:t>
      </w:r>
    </w:p>
    <w:p w:rsidR="00302E9D" w:rsidRPr="00302E9D" w:rsidRDefault="00302E9D" w:rsidP="00302E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02E9D">
        <w:rPr>
          <w:rFonts w:ascii="Arial" w:hAnsi="Arial" w:cs="Arial"/>
        </w:rPr>
        <w:t xml:space="preserve">A ideia não é de hoje. Já faz tempo que se </w:t>
      </w:r>
      <w:proofErr w:type="spellStart"/>
      <w:r w:rsidRPr="00302E9D">
        <w:rPr>
          <w:rFonts w:ascii="Arial" w:hAnsi="Arial" w:cs="Arial"/>
        </w:rPr>
        <w:t>tira</w:t>
      </w:r>
      <w:proofErr w:type="spellEnd"/>
      <w:r w:rsidRPr="00302E9D">
        <w:rPr>
          <w:rFonts w:ascii="Arial" w:hAnsi="Arial" w:cs="Arial"/>
        </w:rPr>
        <w:t xml:space="preserve"> o sal da água do mar, tanto aqui no Brasil como em outros países. O Oriente Médio é um bom exemplo. A novidade agora é que uma empresa brasileira investiu, inovou e colocou a água em copinhos e em garrafinhas. Água do mar, pronta para o consumo. Vender água do mar </w:t>
      </w:r>
      <w:proofErr w:type="spellStart"/>
      <w:r w:rsidRPr="00302E9D">
        <w:rPr>
          <w:rFonts w:ascii="Arial" w:hAnsi="Arial" w:cs="Arial"/>
        </w:rPr>
        <w:t>dessalinizada</w:t>
      </w:r>
      <w:proofErr w:type="spellEnd"/>
      <w:r w:rsidRPr="00302E9D">
        <w:rPr>
          <w:rFonts w:ascii="Arial" w:hAnsi="Arial" w:cs="Arial"/>
        </w:rPr>
        <w:t xml:space="preserve"> é um desafio para a humanidade.</w:t>
      </w:r>
    </w:p>
    <w:p w:rsidR="00302E9D" w:rsidRPr="00302E9D" w:rsidRDefault="00302E9D" w:rsidP="00302E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02E9D">
        <w:rPr>
          <w:rFonts w:ascii="Arial" w:hAnsi="Arial" w:cs="Arial"/>
        </w:rPr>
        <w:t>Segundo a Organização Mundial da saúde (OMS), hoje quase 1,5 bilhão de pessoas já sofrem com a falta de água. Se o consumo continuar no ritmo atual, em menos de quinze anos o problema poderá atingir 3 bilhões de pessoas.</w:t>
      </w:r>
    </w:p>
    <w:p w:rsidR="00302E9D" w:rsidRPr="00302E9D" w:rsidRDefault="00302E9D" w:rsidP="00302E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02E9D">
        <w:rPr>
          <w:rFonts w:ascii="Arial" w:hAnsi="Arial" w:cs="Arial"/>
        </w:rPr>
        <w:t>O complexo processo de transformação da água do mar envasada, no Brasil, é feito em Bertioga. O empresário Rolando Viviani Júnior e outros quatro sócios apostaram no negócio. [...]</w:t>
      </w:r>
    </w:p>
    <w:p w:rsidR="00302E9D" w:rsidRPr="00302E9D" w:rsidRDefault="00302E9D" w:rsidP="00302E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02E9D">
        <w:rPr>
          <w:rFonts w:ascii="Arial" w:hAnsi="Arial" w:cs="Arial"/>
        </w:rPr>
        <w:t>A captação da água é feita em alto-mar. Quanto mais o barco se afasta da costa, a água [...] fica mais limpa, sem areia, e isso facilita o processo de dessalinização. Os funcionários ficam cerca de uma hora, uma hora e meia, até encher todo o reservatório.</w:t>
      </w:r>
    </w:p>
    <w:p w:rsidR="00302E9D" w:rsidRPr="00302E9D" w:rsidRDefault="00302E9D" w:rsidP="00302E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02E9D">
        <w:rPr>
          <w:rFonts w:ascii="Arial" w:hAnsi="Arial" w:cs="Arial"/>
        </w:rPr>
        <w:t>A água do mar vai para tanques e segue em tubulações para o laboratório, onde é feito o processo de purificação. Na fábrica, com 11 funcionários, tudo é automatizado.</w:t>
      </w:r>
    </w:p>
    <w:p w:rsidR="00302E9D" w:rsidRPr="00302E9D" w:rsidRDefault="00302E9D" w:rsidP="00302E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02E9D">
        <w:rPr>
          <w:rFonts w:ascii="Arial" w:hAnsi="Arial" w:cs="Arial"/>
        </w:rPr>
        <w:t>“O processo é praticamente [...] [de] filtragens muito finas. [...] O sal de cozinha é 100% retirado. O que sobra é o sódio como mineral livre e numa proporção muito pequena”, explica Rolando Viviani.</w:t>
      </w:r>
    </w:p>
    <w:p w:rsidR="00302E9D" w:rsidRPr="00302E9D" w:rsidRDefault="00302E9D" w:rsidP="00302E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02E9D">
        <w:rPr>
          <w:rFonts w:ascii="Arial" w:hAnsi="Arial" w:cs="Arial"/>
        </w:rPr>
        <w:t>[...]. É possível produzir 40 mil litros de água potável, por dia. A água doce que bebemos tem 12 minerais. Já a água do mar potável é mais rica em nutrientes. “Ficam mais de 60, desses 86 minerais que a gente encontra naturalmente na água do mar” [...].</w:t>
      </w:r>
    </w:p>
    <w:p w:rsidR="00302E9D" w:rsidRPr="00302E9D" w:rsidRDefault="00302E9D" w:rsidP="00302E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02E9D">
        <w:rPr>
          <w:rFonts w:ascii="Arial" w:hAnsi="Arial" w:cs="Arial"/>
        </w:rPr>
        <w:t>O envasamento dos 20 mil copos por dia é feito na fábrica em Bertioga. E o engarrafamento da água, com ou sem gás, foi terceirizado para uma empresa em Cotia, na Grande São Paulo.</w:t>
      </w:r>
    </w:p>
    <w:p w:rsidR="00302E9D" w:rsidRPr="00302E9D" w:rsidRDefault="00302E9D" w:rsidP="00302E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02E9D">
        <w:rPr>
          <w:rFonts w:ascii="Arial" w:hAnsi="Arial" w:cs="Arial"/>
        </w:rPr>
        <w:t>Para chegar às lojas, com aprovação da Agência Nacional de Vigilância Sanitária (Anvisa), a empresa de Bertioga adaptou o produto à legislação brasileira. [...]</w:t>
      </w:r>
    </w:p>
    <w:p w:rsidR="00302E9D" w:rsidRPr="00302E9D" w:rsidRDefault="00302E9D" w:rsidP="00302E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02E9D">
        <w:rPr>
          <w:rFonts w:ascii="Arial" w:hAnsi="Arial" w:cs="Arial"/>
        </w:rPr>
        <w:t>O brasileiro ainda conhece pouco a água do mar pronta para beber. O maior mercado consumidor são os Estados Unidos. Só para se ter uma ideia, de cada dez garrafinhas fabricadas pela empresa em Bertioga, sete vão para os EUA.</w:t>
      </w:r>
    </w:p>
    <w:p w:rsidR="00302E9D" w:rsidRPr="00302E9D" w:rsidRDefault="00302E9D" w:rsidP="00302E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02E9D">
        <w:rPr>
          <w:rFonts w:ascii="Arial" w:hAnsi="Arial" w:cs="Arial"/>
        </w:rPr>
        <w:t>No Brasil, a água é distribuída em [...] São Paulo, Rio de Janeiro, Bahia e nos estados do sul do país. [...]</w:t>
      </w:r>
    </w:p>
    <w:p w:rsidR="00302E9D" w:rsidRPr="00302E9D" w:rsidRDefault="00302E9D" w:rsidP="00302E9D">
      <w:pPr>
        <w:spacing w:after="120" w:line="240" w:lineRule="auto"/>
        <w:ind w:firstLine="708"/>
        <w:jc w:val="right"/>
        <w:rPr>
          <w:rFonts w:ascii="Arial" w:hAnsi="Arial" w:cs="Arial"/>
          <w:sz w:val="16"/>
          <w:szCs w:val="16"/>
        </w:rPr>
      </w:pPr>
      <w:r w:rsidRPr="00302E9D">
        <w:rPr>
          <w:rFonts w:ascii="Arial" w:hAnsi="Arial" w:cs="Arial"/>
          <w:sz w:val="16"/>
          <w:szCs w:val="16"/>
        </w:rPr>
        <w:t>EMPRESA do litoral de SP transforma água do mar em água para beber. IG. São Paulo, 4 mar. 2012. Disponível em: http://</w:t>
      </w:r>
      <w:r w:rsidRPr="00302E9D">
        <w:rPr>
          <w:sz w:val="16"/>
          <w:szCs w:val="16"/>
        </w:rPr>
        <w:t xml:space="preserve"> </w:t>
      </w:r>
      <w:hyperlink r:id="rId4" w:history="1">
        <w:r w:rsidRPr="00302E9D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http://g1.globo.com/economia/pme/noticia/2012/03/empresa-do-litoral-de-sp-transforma-agua-do-mar-em-agua-para-beber.html Acesso em:12</w:t>
        </w:r>
      </w:hyperlink>
      <w:r w:rsidRPr="00302E9D">
        <w:rPr>
          <w:rFonts w:ascii="Arial" w:hAnsi="Arial" w:cs="Arial"/>
          <w:sz w:val="16"/>
          <w:szCs w:val="16"/>
        </w:rPr>
        <w:t xml:space="preserve"> mar. 2015. </w:t>
      </w:r>
    </w:p>
    <w:p w:rsidR="00DA7282" w:rsidRPr="00302E9D" w:rsidRDefault="00DA7282" w:rsidP="00302E9D">
      <w:pPr>
        <w:spacing w:after="120" w:line="240" w:lineRule="auto"/>
      </w:pPr>
    </w:p>
    <w:sectPr w:rsidR="00DA7282" w:rsidRPr="00302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D"/>
    <w:rsid w:val="00302E9D"/>
    <w:rsid w:val="00DA7282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C027"/>
  <w15:chartTrackingRefBased/>
  <w15:docId w15:val="{CF540A3C-DC8A-4CA6-A6E5-78E47700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2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1.globo.com/economia/pme/noticia/2012/03/empresa-do-litoral-de-sp-transforma-agua-do-mar-em-agua-para-beber.html%20Acesso%20em:1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1</cp:revision>
  <dcterms:created xsi:type="dcterms:W3CDTF">2017-10-05T02:26:00Z</dcterms:created>
  <dcterms:modified xsi:type="dcterms:W3CDTF">2017-10-05T02:27:00Z</dcterms:modified>
</cp:coreProperties>
</file>