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D78" w:rsidRDefault="00643D78"/>
    <w:p w:rsidR="00643D78" w:rsidRDefault="00643D78"/>
    <w:p w:rsidR="00643D78" w:rsidRDefault="00643D78"/>
    <w:p w:rsidR="00643D78" w:rsidRDefault="00643D78"/>
    <w:p w:rsidR="00643D78" w:rsidRDefault="00643D78"/>
    <w:p w:rsidR="00643D78" w:rsidRDefault="00643D78"/>
    <w:p w:rsidR="00643D78" w:rsidRDefault="00643D78"/>
    <w:p w:rsidR="00643D78" w:rsidRDefault="00643D78"/>
    <w:p w:rsidR="00643D78" w:rsidRDefault="00643D78"/>
    <w:p w:rsidR="00643D78" w:rsidRDefault="00643D78"/>
    <w:p w:rsidR="00643D78" w:rsidRDefault="00643D78"/>
    <w:p w:rsidR="00643D78" w:rsidRDefault="00643D78"/>
    <w:p w:rsidR="00643D78" w:rsidRDefault="00643D78"/>
    <w:p w:rsidR="00643D78" w:rsidRDefault="00643D78"/>
    <w:p w:rsidR="00643D78" w:rsidRDefault="00643D78"/>
    <w:p w:rsidR="00643D78" w:rsidRDefault="00643D78">
      <w:bookmarkStart w:id="0" w:name="_GoBack"/>
      <w:bookmarkEnd w:id="0"/>
    </w:p>
    <w:p w:rsidR="00643D78" w:rsidRDefault="00643D78"/>
    <w:p w:rsidR="00643D78" w:rsidRDefault="00643D78"/>
    <w:p w:rsidR="00643D78" w:rsidRDefault="00643D78"/>
    <w:p w:rsidR="00643D78" w:rsidRDefault="00643D78" w:rsidP="00643D78">
      <w:pPr>
        <w:jc w:val="center"/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Pr="00643D78">
        <w:rPr>
          <w:rFonts w:ascii="Arial" w:hAnsi="Arial" w:cs="Arial"/>
          <w:sz w:val="16"/>
          <w:szCs w:val="16"/>
        </w:rPr>
        <w:t>CHUVA ÁCIDA http://www.suapesquisa.com/chuvaacida</w:t>
      </w:r>
      <w:r>
        <w:t>.</w:t>
      </w:r>
    </w:p>
    <w:p w:rsidR="00DA7282" w:rsidRDefault="003D2F71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898902" y="1084881"/>
            <wp:positionH relativeFrom="margin">
              <wp:align>center</wp:align>
            </wp:positionH>
            <wp:positionV relativeFrom="margin">
              <wp:align>center</wp:align>
            </wp:positionV>
            <wp:extent cx="6922800" cy="4266000"/>
            <wp:effectExtent l="19050" t="19050" r="11430" b="20320"/>
            <wp:wrapSquare wrapText="bothSides"/>
            <wp:docPr id="1" name="Imagem 1" descr="Resultado de imagem para chuva ác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huva áci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800" cy="42660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 w:rsidR="00DA7282" w:rsidSect="003D2F7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71"/>
    <w:rsid w:val="003D2F71"/>
    <w:rsid w:val="00643D78"/>
    <w:rsid w:val="00DA51C3"/>
    <w:rsid w:val="00DA7282"/>
    <w:rsid w:val="00E0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D1E2"/>
  <w15:chartTrackingRefBased/>
  <w15:docId w15:val="{75C395DB-238C-4C5B-8BAE-B26F9CEE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3D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D2F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dos Santos Schneid</dc:creator>
  <cp:keywords/>
  <dc:description/>
  <cp:lastModifiedBy>Patrícia dos Santos Schneid</cp:lastModifiedBy>
  <cp:revision>2</cp:revision>
  <cp:lastPrinted>2017-09-27T21:22:00Z</cp:lastPrinted>
  <dcterms:created xsi:type="dcterms:W3CDTF">2017-09-27T21:22:00Z</dcterms:created>
  <dcterms:modified xsi:type="dcterms:W3CDTF">2017-09-28T01:25:00Z</dcterms:modified>
</cp:coreProperties>
</file>